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73" w:rsidRDefault="00587673" w:rsidP="00587673">
      <w:r>
        <w:t xml:space="preserve">                                                       </w:t>
      </w:r>
      <w:r>
        <w:t>РОССИЙСКАЯ ФЕДЕРАЦИЯ</w:t>
      </w:r>
    </w:p>
    <w:p w:rsidR="00587673" w:rsidRDefault="00587673" w:rsidP="00587673">
      <w:r>
        <w:t xml:space="preserve">                                     ФЕДЕРАЛЬНЫЙ ЗАКОН  от 30.06.2003 г.  №87-ФЗ</w:t>
      </w:r>
    </w:p>
    <w:p w:rsidR="00587673" w:rsidRDefault="00587673" w:rsidP="00587673">
      <w:r>
        <w:t xml:space="preserve">                                     </w:t>
      </w:r>
      <w:r>
        <w:t>О транспор</w:t>
      </w:r>
      <w:r>
        <w:t xml:space="preserve">тно-экспедиционной деятельности </w:t>
      </w:r>
    </w:p>
    <w:p w:rsidR="00587673" w:rsidRDefault="00587673" w:rsidP="00587673">
      <w:r>
        <w:t xml:space="preserve">                                     </w:t>
      </w:r>
      <w:proofErr w:type="gramStart"/>
      <w:r>
        <w:t>Принят</w:t>
      </w:r>
      <w:proofErr w:type="gramEnd"/>
      <w:r>
        <w:t xml:space="preserve"> Государственной Думой </w:t>
      </w:r>
      <w:r>
        <w:t>11 июня 2003 года</w:t>
      </w:r>
    </w:p>
    <w:p w:rsidR="00587673" w:rsidRDefault="00587673" w:rsidP="00587673">
      <w:r>
        <w:t xml:space="preserve">                                                    </w:t>
      </w:r>
      <w:r>
        <w:t>Глава 1. ОБЩИЕ ПОЛОЖЕНИЯ</w:t>
      </w:r>
    </w:p>
    <w:p w:rsidR="00587673" w:rsidRDefault="00587673" w:rsidP="00587673">
      <w:r>
        <w:t xml:space="preserve">                    </w:t>
      </w:r>
      <w:r>
        <w:t>Статья 1. Предмет регули</w:t>
      </w:r>
      <w:r>
        <w:t xml:space="preserve">рования настоящего Федерального </w:t>
      </w:r>
      <w:r>
        <w:t>закона</w:t>
      </w:r>
    </w:p>
    <w:p w:rsidR="00587673" w:rsidRDefault="00587673" w:rsidP="00587673"/>
    <w:p w:rsidR="00587673" w:rsidRDefault="00587673" w:rsidP="00587673">
      <w:r>
        <w:t xml:space="preserve">     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587673" w:rsidRDefault="00587673" w:rsidP="00587673"/>
    <w:p w:rsidR="00587673" w:rsidRDefault="00587673" w:rsidP="00587673">
      <w:r>
        <w:t xml:space="preserve">     </w:t>
      </w:r>
      <w:proofErr w:type="gramStart"/>
      <w:r>
        <w:t>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w:t>
      </w:r>
      <w:proofErr w:type="gramEnd"/>
    </w:p>
    <w:p w:rsidR="00587673" w:rsidRDefault="00587673" w:rsidP="00587673"/>
    <w:p w:rsidR="00587673" w:rsidRDefault="00587673" w:rsidP="00587673">
      <w:r>
        <w:t xml:space="preserve">     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587673" w:rsidRDefault="008E0430" w:rsidP="00587673">
      <w:r>
        <w:t xml:space="preserve">                            </w:t>
      </w:r>
      <w:r w:rsidR="00587673">
        <w:t>Статья 2. Правила транспортно-экспедиционной деятельности</w:t>
      </w:r>
    </w:p>
    <w:p w:rsidR="00587673" w:rsidRDefault="008E0430" w:rsidP="00587673">
      <w:r>
        <w:t xml:space="preserve">     </w:t>
      </w:r>
      <w:r w:rsidR="00587673">
        <w:t>1. Правила транспортно-экспедиционной деятельности утверждаются Правительством Российской Федерации.</w:t>
      </w:r>
    </w:p>
    <w:p w:rsidR="00587673" w:rsidRDefault="008E0430" w:rsidP="00587673">
      <w:r>
        <w:t xml:space="preserve">    </w:t>
      </w:r>
      <w:r w:rsidR="00587673">
        <w:t xml:space="preserve"> 2. Правилами транспортно-экспедиционной деятельности определяются:</w:t>
      </w:r>
    </w:p>
    <w:p w:rsidR="00587673" w:rsidRDefault="008E0430" w:rsidP="00587673">
      <w:r>
        <w:t xml:space="preserve">     </w:t>
      </w:r>
      <w:r w:rsidR="00587673">
        <w:t>перечень экспедиторских документов (документов, подтверждающих заключение договора транспортной экспедиции);</w:t>
      </w:r>
    </w:p>
    <w:p w:rsidR="00587673" w:rsidRDefault="008E0430" w:rsidP="00587673">
      <w:r>
        <w:t xml:space="preserve">    </w:t>
      </w:r>
      <w:r w:rsidR="00587673">
        <w:t xml:space="preserve"> требования к качеству экспедиционных услуг;</w:t>
      </w:r>
    </w:p>
    <w:p w:rsidR="00587673" w:rsidRDefault="008E0430" w:rsidP="00587673">
      <w:r>
        <w:t xml:space="preserve">     </w:t>
      </w:r>
      <w:r w:rsidR="00587673">
        <w:t>порядок оказания экспедиционных услуг.</w:t>
      </w:r>
    </w:p>
    <w:p w:rsidR="00587673" w:rsidRDefault="008E0430" w:rsidP="00587673">
      <w:r>
        <w:t xml:space="preserve">     </w:t>
      </w:r>
      <w:r w:rsidR="00587673">
        <w:t>Глава 2. ПРАВА И ОБЯЗАННОСТИ ЭКСПЕДИТОРА И КЛИЕНТА</w:t>
      </w:r>
    </w:p>
    <w:p w:rsidR="00587673" w:rsidRDefault="008E0430" w:rsidP="00587673">
      <w:r>
        <w:t xml:space="preserve">                                            </w:t>
      </w:r>
      <w:r w:rsidR="00587673">
        <w:t>Статья 3. Права экспедитора и клиента</w:t>
      </w:r>
    </w:p>
    <w:p w:rsidR="00587673" w:rsidRDefault="008E0430" w:rsidP="00587673">
      <w:r>
        <w:t xml:space="preserve">    </w:t>
      </w:r>
      <w:r w:rsidR="00587673">
        <w:t xml:space="preserve"> 1. Экспедитор вправе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w:t>
      </w:r>
      <w:r>
        <w:t xml:space="preserve"> </w:t>
      </w:r>
      <w:r w:rsidR="00587673">
        <w:lastRenderedPageBreak/>
        <w:t>запросить клиента в порядке, определенном договором, о его согласии на такое отступление или получить в течение суток ответ на свой запрос.</w:t>
      </w:r>
    </w:p>
    <w:p w:rsidR="00587673" w:rsidRDefault="008E0430" w:rsidP="00587673">
      <w:r>
        <w:t xml:space="preserve">      </w:t>
      </w:r>
      <w:r w:rsidR="00587673">
        <w:t>В случае</w:t>
      </w:r>
      <w:proofErr w:type="gramStart"/>
      <w:r w:rsidR="00587673">
        <w:t>,</w:t>
      </w:r>
      <w:proofErr w:type="gramEnd"/>
      <w:r w:rsidR="00587673">
        <w:t xml:space="preserve">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587673" w:rsidRDefault="008E0430" w:rsidP="00587673">
      <w:r>
        <w:t xml:space="preserve">     </w:t>
      </w:r>
      <w:r w:rsidR="00587673">
        <w:t>2. В случае</w:t>
      </w:r>
      <w:proofErr w:type="gramStart"/>
      <w:r w:rsidR="00587673">
        <w:t>,</w:t>
      </w:r>
      <w:proofErr w:type="gramEnd"/>
      <w:r w:rsidR="00587673">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587673" w:rsidRDefault="008E0430" w:rsidP="00587673">
      <w:r>
        <w:t xml:space="preserve">     </w:t>
      </w:r>
      <w:r w:rsidR="00587673">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sidR="00587673">
        <w:t>возмещения</w:t>
      </w:r>
      <w:proofErr w:type="gramEnd"/>
      <w:r w:rsidR="00587673">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587673" w:rsidRDefault="008E0430" w:rsidP="00587673">
      <w:r>
        <w:t xml:space="preserve">     </w:t>
      </w:r>
      <w:r w:rsidR="00587673">
        <w:t>За возникшую порчу груза вследствие его удержания экспедитором в случаях, предусмотренных настоящим пунктом, ответственность несет клиент.</w:t>
      </w:r>
    </w:p>
    <w:p w:rsidR="00587673" w:rsidRDefault="008E0430" w:rsidP="00587673">
      <w:r>
        <w:t xml:space="preserve">      </w:t>
      </w:r>
      <w:r w:rsidR="00587673">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587673" w:rsidRDefault="008E0430" w:rsidP="00587673">
      <w:r>
        <w:t xml:space="preserve">    </w:t>
      </w:r>
      <w:r w:rsidR="00587673">
        <w:t xml:space="preserve"> 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8E0430" w:rsidRDefault="008E0430" w:rsidP="00587673">
      <w:r>
        <w:t xml:space="preserve">     6. Клиент имеет право:</w:t>
      </w:r>
    </w:p>
    <w:p w:rsidR="00587673" w:rsidRDefault="008E0430" w:rsidP="00587673">
      <w:r>
        <w:t xml:space="preserve">    </w:t>
      </w:r>
      <w:r w:rsidR="00587673">
        <w:t xml:space="preserve"> выбирать маршрут следования груза и вид транспорта;</w:t>
      </w:r>
    </w:p>
    <w:p w:rsidR="00587673" w:rsidRDefault="008E0430" w:rsidP="00587673">
      <w:r>
        <w:t xml:space="preserve">     </w:t>
      </w:r>
      <w:r w:rsidR="00587673">
        <w:t>требовать у экспедитора, если это предусмотрено договором транспортной экспедиции, предоставления информации о процессе перевозки груза;</w:t>
      </w:r>
    </w:p>
    <w:p w:rsidR="00587673" w:rsidRDefault="008E0430" w:rsidP="00587673">
      <w:r>
        <w:t xml:space="preserve">     </w:t>
      </w:r>
      <w:r w:rsidR="00587673">
        <w:t>давать указания экспедитору в соответствии с договором транспортной экспедиции.</w:t>
      </w:r>
    </w:p>
    <w:p w:rsidR="00587673" w:rsidRDefault="008E0430" w:rsidP="00587673">
      <w:r>
        <w:t xml:space="preserve">                                                 </w:t>
      </w:r>
      <w:r w:rsidR="00587673">
        <w:t>Статья 4. Обязанности экспедитора</w:t>
      </w:r>
    </w:p>
    <w:p w:rsidR="00587673" w:rsidRDefault="008E0430" w:rsidP="00587673">
      <w:r>
        <w:t xml:space="preserve">    </w:t>
      </w:r>
      <w:r w:rsidR="00587673">
        <w:t>1. Экспедитор обязан оказывать услуги в соответствии с договором транспортной экспедиции.</w:t>
      </w:r>
    </w:p>
    <w:p w:rsidR="00587673" w:rsidRDefault="008E0430" w:rsidP="00587673">
      <w:r>
        <w:t xml:space="preserve">    </w:t>
      </w:r>
      <w:r w:rsidR="00587673">
        <w:t>2. В случае</w:t>
      </w:r>
      <w:proofErr w:type="gramStart"/>
      <w:r w:rsidR="00587673">
        <w:t>,</w:t>
      </w:r>
      <w:proofErr w:type="gramEnd"/>
      <w:r w:rsidR="00587673">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w:t>
      </w:r>
      <w:r w:rsidR="00587673">
        <w:lastRenderedPageBreak/>
        <w:t>экспедитор обязан уведомить клиента о допущенных отступлениях, как только уведомление станет возможным, в порядке, определенном договором.</w:t>
      </w:r>
    </w:p>
    <w:p w:rsidR="00587673" w:rsidRDefault="008E0430" w:rsidP="00587673">
      <w:r>
        <w:t xml:space="preserve">     </w:t>
      </w:r>
      <w:r w:rsidR="00587673">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587673" w:rsidRDefault="008E0430" w:rsidP="00587673">
      <w:r>
        <w:t xml:space="preserve">    </w:t>
      </w:r>
      <w:r w:rsidR="00587673">
        <w:t xml:space="preserve"> 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587673" w:rsidRDefault="008E0430" w:rsidP="00587673">
      <w:r>
        <w:t xml:space="preserve">     </w:t>
      </w:r>
      <w:r w:rsidR="00587673">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587673" w:rsidRDefault="008E0430" w:rsidP="00587673">
      <w:r>
        <w:t xml:space="preserve">                                                        </w:t>
      </w:r>
      <w:r w:rsidR="00587673">
        <w:t>Статья 5. Обязанности клиента</w:t>
      </w:r>
    </w:p>
    <w:p w:rsidR="00587673" w:rsidRDefault="008E0430" w:rsidP="00587673">
      <w:r>
        <w:t xml:space="preserve">     </w:t>
      </w:r>
      <w:r w:rsidR="00587673">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587673" w:rsidRDefault="008E0430" w:rsidP="00587673">
      <w:r>
        <w:t xml:space="preserve">     </w:t>
      </w:r>
      <w:r w:rsidR="00587673">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587673" w:rsidRDefault="008E0430" w:rsidP="00587673">
      <w:r>
        <w:t xml:space="preserve">     </w:t>
      </w:r>
      <w:r w:rsidR="00587673">
        <w:t>Глава 3. ОТВЕТСТВЕННОСТЬ ЭКСПЕДИТОРА И КЛИЕНТА</w:t>
      </w:r>
    </w:p>
    <w:p w:rsidR="00587673" w:rsidRDefault="00CC4AEB" w:rsidP="00587673">
      <w:r>
        <w:t xml:space="preserve">                                           </w:t>
      </w:r>
      <w:r w:rsidR="00587673">
        <w:t>Статья 6. Общие основания ответственности</w:t>
      </w:r>
    </w:p>
    <w:p w:rsidR="00587673" w:rsidRDefault="00CC4AEB" w:rsidP="00587673">
      <w:r>
        <w:t xml:space="preserve">      </w:t>
      </w:r>
      <w:r w:rsidR="00587673">
        <w:t>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настоящим Федеральным законом.</w:t>
      </w:r>
    </w:p>
    <w:p w:rsidR="00587673" w:rsidRDefault="00CC4AEB" w:rsidP="00587673">
      <w:r>
        <w:t xml:space="preserve">      </w:t>
      </w:r>
      <w:r w:rsidR="00587673">
        <w:t>2. В случае</w:t>
      </w:r>
      <w:proofErr w:type="gramStart"/>
      <w:r w:rsidR="00587673">
        <w:t>,</w:t>
      </w:r>
      <w:proofErr w:type="gramEnd"/>
      <w:r w:rsidR="00587673">
        <w:t xml:space="preserve">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587673" w:rsidRDefault="00CC4AEB" w:rsidP="00587673">
      <w:r>
        <w:t xml:space="preserve">     </w:t>
      </w:r>
      <w:r w:rsidR="00587673">
        <w:t xml:space="preserve">3. </w:t>
      </w:r>
      <w:proofErr w:type="gramStart"/>
      <w:r w:rsidR="00587673">
        <w:t>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w:t>
      </w:r>
      <w:r>
        <w:t xml:space="preserve"> </w:t>
      </w:r>
      <w:r w:rsidR="00587673">
        <w:t>исполнение или не</w:t>
      </w:r>
      <w:r>
        <w:t xml:space="preserve"> </w:t>
      </w:r>
      <w:r w:rsidR="00587673">
        <w:t>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статьи 9 настоящего Федерального закона.</w:t>
      </w:r>
      <w:proofErr w:type="gramEnd"/>
    </w:p>
    <w:p w:rsidR="00587673" w:rsidRDefault="00CC4AEB" w:rsidP="00587673">
      <w:r>
        <w:t xml:space="preserve">     </w:t>
      </w:r>
      <w:r w:rsidR="00587673">
        <w:t xml:space="preserve">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w:t>
      </w:r>
      <w:r w:rsidR="00587673">
        <w:lastRenderedPageBreak/>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587673" w:rsidRDefault="00CC4AEB" w:rsidP="00587673">
      <w:r>
        <w:t xml:space="preserve">     </w:t>
      </w:r>
      <w:r w:rsidR="00587673">
        <w:t xml:space="preserve">4. Правила ограничения ответственности, предусмотренной пунктом 3 настоящей статьи и пунктом 2 статьи 7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sidR="00587673">
        <w:t>совершенных</w:t>
      </w:r>
      <w:proofErr w:type="gramEnd"/>
      <w:r w:rsidR="00587673">
        <w:t xml:space="preserve"> умышленно или по грубой неосторожности.</w:t>
      </w:r>
    </w:p>
    <w:p w:rsidR="00587673" w:rsidRDefault="00CC4AEB" w:rsidP="00587673">
      <w:r>
        <w:t xml:space="preserve">     </w:t>
      </w:r>
      <w:r w:rsidR="00587673">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CC4AEB" w:rsidRDefault="00CC4AEB" w:rsidP="00587673">
      <w:r>
        <w:t xml:space="preserve">                 </w:t>
      </w:r>
      <w:r w:rsidR="00587673">
        <w:t>Статья 7. Основания и раз</w:t>
      </w:r>
      <w:r>
        <w:t xml:space="preserve">мер ответственности экспедитора </w:t>
      </w:r>
      <w:r w:rsidR="00587673">
        <w:t>перед кл</w:t>
      </w:r>
      <w:r>
        <w:t xml:space="preserve">иентом </w:t>
      </w:r>
      <w:proofErr w:type="gramStart"/>
      <w:r>
        <w:t>за</w:t>
      </w:r>
      <w:proofErr w:type="gramEnd"/>
      <w:r>
        <w:t xml:space="preserve"> </w:t>
      </w:r>
    </w:p>
    <w:p w:rsidR="00587673" w:rsidRDefault="00CC4AEB" w:rsidP="00587673">
      <w:r>
        <w:t xml:space="preserve">                                        утрату, недостачу или </w:t>
      </w:r>
      <w:r w:rsidR="00587673">
        <w:t>повреждение (порчу) груза</w:t>
      </w:r>
    </w:p>
    <w:p w:rsidR="00587673" w:rsidRDefault="00CC4AEB" w:rsidP="00587673">
      <w:r>
        <w:t xml:space="preserve">     </w:t>
      </w:r>
      <w:r w:rsidR="00587673">
        <w:t xml:space="preserve">1. </w:t>
      </w:r>
      <w:proofErr w:type="gramStart"/>
      <w:r w:rsidR="00587673">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sidR="00587673">
        <w:t>, в следующих размерах:</w:t>
      </w:r>
    </w:p>
    <w:p w:rsidR="00587673" w:rsidRDefault="00CC4AEB" w:rsidP="00587673">
      <w:r>
        <w:t xml:space="preserve">     </w:t>
      </w:r>
      <w:r w:rsidR="00587673">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587673" w:rsidRDefault="00CC4AEB" w:rsidP="00587673">
      <w:r>
        <w:t xml:space="preserve">     </w:t>
      </w:r>
      <w:r w:rsidR="00587673">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587673" w:rsidRDefault="00CC4AEB" w:rsidP="00587673">
      <w:r>
        <w:t xml:space="preserve">     </w:t>
      </w:r>
      <w:r w:rsidR="00587673">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587673" w:rsidRDefault="00CC4AEB" w:rsidP="00587673">
      <w:r>
        <w:t xml:space="preserve">     </w:t>
      </w:r>
      <w:r w:rsidR="00587673">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CC4AEB" w:rsidRDefault="00CC4AEB" w:rsidP="00587673">
      <w:r>
        <w:t xml:space="preserve">     </w:t>
      </w:r>
      <w:r w:rsidR="00587673">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которого отвечает экспедитор.</w:t>
      </w:r>
    </w:p>
    <w:p w:rsidR="00587673" w:rsidRDefault="00CC4AEB" w:rsidP="00587673">
      <w:r>
        <w:lastRenderedPageBreak/>
        <w:t xml:space="preserve">     </w:t>
      </w:r>
      <w:r w:rsidR="00587673">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587673" w:rsidRDefault="00CC4AEB" w:rsidP="00587673">
      <w:r>
        <w:t xml:space="preserve">     </w:t>
      </w:r>
      <w:r w:rsidR="00587673">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587673" w:rsidRDefault="00CC4AEB" w:rsidP="00587673">
      <w:r>
        <w:t xml:space="preserve">    </w:t>
      </w:r>
      <w:r w:rsidR="00587673">
        <w:t xml:space="preserve"> 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587673" w:rsidRDefault="00CC4AEB" w:rsidP="00587673">
      <w:r>
        <w:t xml:space="preserve">     </w:t>
      </w:r>
      <w:r w:rsidR="00587673">
        <w:t xml:space="preserve">6. </w:t>
      </w:r>
      <w:proofErr w:type="gramStart"/>
      <w:r w:rsidR="00587673">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587673" w:rsidRDefault="00CC4AEB" w:rsidP="00587673">
      <w:r>
        <w:t xml:space="preserve">     </w:t>
      </w:r>
      <w:r w:rsidR="00587673">
        <w:t xml:space="preserve">7. </w:t>
      </w:r>
      <w:proofErr w:type="gramStart"/>
      <w:r w:rsidR="00587673">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sidR="00587673">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587673" w:rsidRDefault="00CC4AEB" w:rsidP="00587673">
      <w:r>
        <w:t xml:space="preserve">                      </w:t>
      </w:r>
      <w:r w:rsidR="00587673">
        <w:t>Статья 8. Уведомл</w:t>
      </w:r>
      <w:r>
        <w:t xml:space="preserve">ение об утрате, о недостаче или </w:t>
      </w:r>
      <w:r w:rsidR="00587673">
        <w:t>повреждении (порче) груза</w:t>
      </w:r>
    </w:p>
    <w:p w:rsidR="00587673" w:rsidRDefault="00CC4AEB" w:rsidP="00587673">
      <w:r>
        <w:t xml:space="preserve">     </w:t>
      </w:r>
      <w:r w:rsidR="00587673">
        <w:t>1. В случае</w:t>
      </w:r>
      <w:proofErr w:type="gramStart"/>
      <w:r w:rsidR="00587673">
        <w:t>,</w:t>
      </w:r>
      <w:proofErr w:type="gramEnd"/>
      <w:r w:rsidR="00587673">
        <w:t xml:space="preserve">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587673" w:rsidRDefault="00CC4AEB" w:rsidP="00587673">
      <w:r>
        <w:t xml:space="preserve">     </w:t>
      </w:r>
      <w:r w:rsidR="00587673">
        <w:t>2. В случае</w:t>
      </w:r>
      <w:proofErr w:type="gramStart"/>
      <w:r w:rsidR="00587673">
        <w:t>,</w:t>
      </w:r>
      <w:proofErr w:type="gramEnd"/>
      <w:r w:rsidR="00587673">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CC4AEB" w:rsidRDefault="00CC4AEB" w:rsidP="00587673">
      <w:r>
        <w:t xml:space="preserve">                     </w:t>
      </w:r>
      <w:r w:rsidR="00587673">
        <w:t>Статья 9. Основания и раз</w:t>
      </w:r>
      <w:r>
        <w:t xml:space="preserve">мер ответственности экспедитора </w:t>
      </w:r>
      <w:r w:rsidR="00587673">
        <w:t>за нарушение срока</w:t>
      </w:r>
    </w:p>
    <w:p w:rsidR="00587673" w:rsidRDefault="00CC4AEB" w:rsidP="00587673">
      <w:r>
        <w:t xml:space="preserve">                               исполнения обязательств по </w:t>
      </w:r>
      <w:r w:rsidR="00587673">
        <w:t>договору транспортной экспедиции</w:t>
      </w:r>
    </w:p>
    <w:p w:rsidR="00CC4AEB" w:rsidRDefault="00CC4AEB" w:rsidP="00587673">
      <w:r>
        <w:t xml:space="preserve">    </w:t>
      </w:r>
      <w:r w:rsidR="00587673">
        <w:t xml:space="preserve"> 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w:t>
      </w:r>
    </w:p>
    <w:p w:rsidR="00587673" w:rsidRDefault="00587673" w:rsidP="00587673">
      <w:r>
        <w:lastRenderedPageBreak/>
        <w:t>договором и экспедитор не докажет, что нарушение срока произошло вследствие обстоятельств непреодолимой силы или по вине клиента.</w:t>
      </w:r>
    </w:p>
    <w:p w:rsidR="00587673" w:rsidRDefault="00CC4AEB" w:rsidP="00587673">
      <w:r>
        <w:t xml:space="preserve">     </w:t>
      </w:r>
      <w:r w:rsidR="00587673">
        <w:t xml:space="preserve">2. </w:t>
      </w:r>
      <w:proofErr w:type="gramStart"/>
      <w:r w:rsidR="00587673">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sidR="00587673">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587673" w:rsidRDefault="00CC4AEB" w:rsidP="00587673">
      <w:r>
        <w:t xml:space="preserve">                 </w:t>
      </w:r>
      <w:r w:rsidR="00587673">
        <w:t>Статья 10. Осн</w:t>
      </w:r>
      <w:r>
        <w:t xml:space="preserve">ования и размер ответственности </w:t>
      </w:r>
      <w:r w:rsidR="00587673">
        <w:t>клиента перед экспедитором</w:t>
      </w:r>
    </w:p>
    <w:p w:rsidR="00587673" w:rsidRDefault="00CC4AEB" w:rsidP="00587673">
      <w:r>
        <w:t xml:space="preserve">     </w:t>
      </w:r>
      <w:r w:rsidR="00587673">
        <w:t>1. Клиент несет ответственность за убытки, причиненные экспедитору в связи с неисполнением обязанности по предоставлению информации, указанн</w:t>
      </w:r>
      <w:r>
        <w:t>ы</w:t>
      </w:r>
      <w:r w:rsidR="00587673">
        <w:t>й в настоящем Федеральном законе.</w:t>
      </w:r>
    </w:p>
    <w:p w:rsidR="00587673" w:rsidRDefault="00CC4AEB" w:rsidP="00587673">
      <w:r>
        <w:t xml:space="preserve">     </w:t>
      </w:r>
      <w:r w:rsidR="00587673">
        <w:t>В случае</w:t>
      </w:r>
      <w:proofErr w:type="gramStart"/>
      <w:r w:rsidR="00587673">
        <w:t>,</w:t>
      </w:r>
      <w:proofErr w:type="gramEnd"/>
      <w:r w:rsidR="00587673">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587673" w:rsidRDefault="00CC4AEB" w:rsidP="00587673">
      <w:r>
        <w:t xml:space="preserve">     </w:t>
      </w:r>
      <w:r w:rsidR="00587673">
        <w:t xml:space="preserve">2. </w:t>
      </w:r>
      <w:proofErr w:type="gramStart"/>
      <w:r w:rsidR="00587673">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587673" w:rsidRDefault="00CC4AEB" w:rsidP="00587673">
      <w:r>
        <w:t xml:space="preserve">                    </w:t>
      </w:r>
      <w:r w:rsidR="00587673">
        <w:t xml:space="preserve">Статья 11. </w:t>
      </w:r>
      <w:r>
        <w:t xml:space="preserve">Соглашение об изменении размера </w:t>
      </w:r>
      <w:r w:rsidR="00587673">
        <w:t>ответственности экспедитора</w:t>
      </w:r>
    </w:p>
    <w:p w:rsidR="00587673" w:rsidRDefault="00CC4AEB" w:rsidP="00587673">
      <w:r>
        <w:t xml:space="preserve">     </w:t>
      </w:r>
      <w:r w:rsidR="00587673">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587673" w:rsidRDefault="00CC4AEB" w:rsidP="00587673">
      <w:r>
        <w:t xml:space="preserve">     </w:t>
      </w:r>
      <w:r w:rsidR="00587673">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587673" w:rsidRDefault="00CC4AEB" w:rsidP="00587673">
      <w:r>
        <w:t xml:space="preserve">     </w:t>
      </w:r>
      <w:r w:rsidR="00587673">
        <w:t>Глава 4. ПРЕТЕНЗИИ И ИСКИ</w:t>
      </w:r>
    </w:p>
    <w:p w:rsidR="00587673" w:rsidRDefault="00CC4AEB" w:rsidP="00587673">
      <w:r>
        <w:t xml:space="preserve">                                </w:t>
      </w:r>
      <w:r w:rsidR="00587673">
        <w:t>Статья 12. Претензии и иски, предъявляемые экспедитору</w:t>
      </w:r>
    </w:p>
    <w:p w:rsidR="00587673" w:rsidRDefault="00CC4AEB" w:rsidP="00587673">
      <w:r>
        <w:t xml:space="preserve">     </w:t>
      </w:r>
      <w:r w:rsidR="00587673">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CC4AEB" w:rsidRDefault="00CC4AEB" w:rsidP="00587673">
      <w:r>
        <w:t xml:space="preserve">     </w:t>
      </w:r>
      <w:r w:rsidR="00587673">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587673" w:rsidRDefault="00CC4AEB" w:rsidP="00587673">
      <w:r>
        <w:lastRenderedPageBreak/>
        <w:t xml:space="preserve">     </w:t>
      </w:r>
      <w:r w:rsidR="00587673">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587673" w:rsidRDefault="00CC4AEB" w:rsidP="00587673">
      <w:r>
        <w:t xml:space="preserve">     </w:t>
      </w:r>
      <w:r w:rsidR="00587673">
        <w:t>4. Претензии к экспедитору могут быть предъявлены в течение шести месяцев со дня возникновения права на предъявление претензии.</w:t>
      </w:r>
    </w:p>
    <w:p w:rsidR="00587673" w:rsidRDefault="00CC4AEB" w:rsidP="00587673">
      <w:r>
        <w:t xml:space="preserve">     </w:t>
      </w:r>
      <w:r w:rsidR="00587673">
        <w:t xml:space="preserve"> Указанный срок исчисляется в отношении:</w:t>
      </w:r>
    </w:p>
    <w:p w:rsidR="00587673" w:rsidRDefault="00CC4AEB" w:rsidP="00587673">
      <w:r>
        <w:t xml:space="preserve">     </w:t>
      </w:r>
      <w:r w:rsidR="00587673">
        <w:t>возмещения убытков за утрату, недостачу или повреждение (порчу) груза со дня, следующего за днем, когда груз должен быть выдан;</w:t>
      </w:r>
    </w:p>
    <w:p w:rsidR="00587673" w:rsidRDefault="00CC4AEB" w:rsidP="00587673">
      <w:r>
        <w:t xml:space="preserve">     </w:t>
      </w:r>
      <w:r w:rsidR="00587673">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587673" w:rsidRDefault="00CC4AEB" w:rsidP="00587673">
      <w:r>
        <w:t xml:space="preserve">     </w:t>
      </w:r>
      <w:r w:rsidR="00587673">
        <w:t>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нарушениях.</w:t>
      </w:r>
    </w:p>
    <w:p w:rsidR="00587673" w:rsidRDefault="00CC4AEB" w:rsidP="00587673">
      <w:r>
        <w:t xml:space="preserve">     </w:t>
      </w:r>
      <w:r w:rsidR="00587673">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587673" w:rsidRDefault="00CC4AEB" w:rsidP="00587673">
      <w:r>
        <w:t xml:space="preserve">     </w:t>
      </w:r>
      <w:r w:rsidR="00587673">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587673" w:rsidRDefault="00CC4AEB" w:rsidP="00587673">
      <w:r>
        <w:t xml:space="preserve">     </w:t>
      </w:r>
      <w:r w:rsidR="00587673">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587673" w:rsidRDefault="00CC4AEB" w:rsidP="00587673">
      <w:r>
        <w:t xml:space="preserve">                                                         </w:t>
      </w:r>
      <w:r w:rsidR="00587673">
        <w:t>Статья 13. Исковая давность</w:t>
      </w:r>
    </w:p>
    <w:p w:rsidR="00587673" w:rsidRDefault="00CC4AEB" w:rsidP="00587673">
      <w:r>
        <w:t xml:space="preserve">    </w:t>
      </w:r>
      <w:r w:rsidR="00587673">
        <w:t xml:space="preserve"> 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587673" w:rsidRDefault="00CC4AEB" w:rsidP="00587673">
      <w:r>
        <w:t xml:space="preserve">                                 </w:t>
      </w:r>
      <w:r w:rsidR="00587673">
        <w:t>Статья 14. Вступление в силу настоящего Федерального закона</w:t>
      </w:r>
    </w:p>
    <w:p w:rsidR="00587673" w:rsidRDefault="00CC4AEB" w:rsidP="00587673">
      <w:r>
        <w:t xml:space="preserve">     </w:t>
      </w:r>
      <w:r w:rsidR="00587673">
        <w:t>1. Настоящий Федеральный закон вступает в силу со дня его официального опубликования.</w:t>
      </w:r>
    </w:p>
    <w:p w:rsidR="00587673" w:rsidRDefault="00CC4AEB" w:rsidP="00587673">
      <w:r>
        <w:t xml:space="preserve">     </w:t>
      </w:r>
      <w:r w:rsidR="00587673">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C81405" w:rsidRDefault="00CC4AEB" w:rsidP="00C81405">
      <w:pPr>
        <w:spacing w:after="0"/>
      </w:pPr>
      <w:r>
        <w:t xml:space="preserve">Президент Российской Федерации                                                   </w:t>
      </w:r>
      <w:r w:rsidR="00C81405" w:rsidRPr="00C81405">
        <w:t xml:space="preserve">Москва, Кремль   30 июня 2003 года                                                            </w:t>
      </w:r>
      <w:r>
        <w:t xml:space="preserve">                                 </w:t>
      </w:r>
    </w:p>
    <w:p w:rsidR="00C81405" w:rsidRDefault="00CC4AEB" w:rsidP="00C81405">
      <w:pPr>
        <w:spacing w:after="0"/>
      </w:pPr>
      <w:r>
        <w:t xml:space="preserve"> </w:t>
      </w:r>
      <w:proofErr w:type="spellStart"/>
      <w:r>
        <w:t>В.Путин</w:t>
      </w:r>
      <w:proofErr w:type="spellEnd"/>
      <w:r>
        <w:t xml:space="preserve">  </w:t>
      </w:r>
      <w:r w:rsidR="00C81405">
        <w:t xml:space="preserve">                                                                                                    </w:t>
      </w:r>
      <w:r w:rsidR="00C81405" w:rsidRPr="00C81405">
        <w:t xml:space="preserve">N 87-ФЗ                                                                                                                  </w:t>
      </w:r>
      <w:r w:rsidR="00C81405">
        <w:t xml:space="preserve">                                                                                                        </w:t>
      </w:r>
    </w:p>
    <w:p w:rsidR="00587673" w:rsidRDefault="00C81405" w:rsidP="00C81405">
      <w:pPr>
        <w:spacing w:after="0"/>
      </w:pPr>
      <w:r>
        <w:t xml:space="preserve">                                                                                                                   "Собрание </w:t>
      </w:r>
      <w:r w:rsidRPr="00C81405">
        <w:t>законодательства</w:t>
      </w:r>
    </w:p>
    <w:p w:rsidR="00587673" w:rsidRDefault="00C81405" w:rsidP="00C81405">
      <w:pPr>
        <w:spacing w:after="0"/>
      </w:pPr>
      <w:r>
        <w:t xml:space="preserve">                                                                                                                     </w:t>
      </w:r>
      <w:r w:rsidRPr="00C81405">
        <w:t>Российской Федерации",</w:t>
      </w:r>
    </w:p>
    <w:p w:rsidR="00587673" w:rsidRDefault="00C81405" w:rsidP="00C81405">
      <w:pPr>
        <w:spacing w:after="0"/>
      </w:pPr>
      <w:r>
        <w:t xml:space="preserve">                                                                                                                     </w:t>
      </w:r>
      <w:bookmarkStart w:id="0" w:name="_GoBack"/>
      <w:bookmarkEnd w:id="0"/>
      <w:r>
        <w:t xml:space="preserve"> </w:t>
      </w:r>
      <w:r w:rsidRPr="00C81405">
        <w:t>N 27, (</w:t>
      </w:r>
      <w:proofErr w:type="spellStart"/>
      <w:r w:rsidRPr="00C81405">
        <w:t>ч.I</w:t>
      </w:r>
      <w:proofErr w:type="spellEnd"/>
      <w:r w:rsidRPr="00C81405">
        <w:t>), 07.07.2003</w:t>
      </w:r>
    </w:p>
    <w:p w:rsidR="00587673" w:rsidRDefault="00587673" w:rsidP="00587673"/>
    <w:sectPr w:rsidR="0058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A8"/>
    <w:rsid w:val="00364BA8"/>
    <w:rsid w:val="00587673"/>
    <w:rsid w:val="008E0430"/>
    <w:rsid w:val="00A50FB2"/>
    <w:rsid w:val="00C81405"/>
    <w:rsid w:val="00CC4AEB"/>
    <w:rsid w:val="00E0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3109</Words>
  <Characters>17724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2013-04-07T17:53:00Z</dcterms:created>
  <dcterms:modified xsi:type="dcterms:W3CDTF">2013-04-07T18:30:00Z</dcterms:modified>
</cp:coreProperties>
</file>